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十二</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w:t>
            </w:r>
            <w:r>
              <w:rPr>
                <w:rFonts w:hint="eastAsia" w:ascii="宋体" w:hAnsi="宋体" w:eastAsia="宋体" w:cs="宋体"/>
                <w:b/>
                <w:kern w:val="0"/>
                <w:sz w:val="21"/>
                <w:szCs w:val="21"/>
                <w:lang w:eastAsia="zh-CN"/>
              </w:rPr>
              <w:t>包括但</w:t>
            </w:r>
            <w:r>
              <w:rPr>
                <w:rFonts w:hint="eastAsia" w:ascii="宋体" w:hAnsi="宋体" w:eastAsia="宋体" w:cs="宋体"/>
                <w:b/>
                <w:kern w:val="0"/>
                <w:sz w:val="21"/>
                <w:szCs w:val="21"/>
              </w:rPr>
              <w:t>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鼻科手术器械包</w:t>
            </w:r>
          </w:p>
        </w:tc>
        <w:tc>
          <w:tcPr>
            <w:tcW w:w="707"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用于耳鼻喉科手术，包括：鼻筛窦钳、鼻咬切钳、蝶窦咬骨钳、鼻咬切钳等，详见附件2</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血管外科手术器械</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用于下肢动脉硬化闭塞症、主动脉夹层等疾病手术，含微创介入套装、导航系统、消毒模块等，详见附件3</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基础手术器械</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用于手术室基础手术，质量可靠、耐用，支持多种消毒方式等，详见附件4</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腔镜手术器械</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1批</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用于手术室腹腔镜手术，质量可靠、耐用，支持多种消毒方式等，详见附件5</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29日起至2026年7</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附件1《调研论证报名文件》，</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w:t>
      </w:r>
      <w:r>
        <w:rPr>
          <w:rFonts w:hint="eastAsia" w:ascii="宋体" w:hAnsi="宋体" w:eastAsia="宋体" w:cs="宋体"/>
          <w:kern w:val="0"/>
          <w:sz w:val="21"/>
          <w:szCs w:val="21"/>
          <w:lang w:eastAsia="zh-CN"/>
        </w:rPr>
        <w:t>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四、</w:t>
      </w:r>
      <w:r>
        <w:rPr>
          <w:rFonts w:hint="eastAsia" w:ascii="宋体" w:hAnsi="宋体" w:eastAsia="宋体" w:cs="宋体"/>
          <w:kern w:val="0"/>
          <w:sz w:val="21"/>
          <w:szCs w:val="21"/>
        </w:rPr>
        <w:t>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附件1：调研论证报名文件</w:t>
      </w:r>
    </w:p>
    <w:p w14:paraId="76C471E1">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附件2：鼻科手术器械包清单</w:t>
      </w:r>
    </w:p>
    <w:p w14:paraId="6B748F54">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附件3：血管外科手术器械清单</w:t>
      </w:r>
    </w:p>
    <w:p w14:paraId="1B428862">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附件4：基础器械清单</w:t>
      </w:r>
    </w:p>
    <w:p w14:paraId="27FD65AB">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附件5：腔镜器械清单</w:t>
      </w:r>
    </w:p>
    <w:p w14:paraId="6531BD4E">
      <w:pPr>
        <w:widowControl/>
        <w:spacing w:before="100" w:beforeAutospacing="1" w:after="100" w:afterAutospacing="1"/>
        <w:ind w:firstLine="288"/>
        <w:jc w:val="left"/>
        <w:rPr>
          <w:rFonts w:hint="eastAsia" w:ascii="宋体" w:hAnsi="宋体" w:eastAsia="宋体" w:cs="宋体"/>
          <w:b/>
          <w:bCs/>
          <w:kern w:val="0"/>
          <w:sz w:val="21"/>
          <w:szCs w:val="21"/>
          <w:lang w:val="en-US" w:eastAsia="zh-CN"/>
        </w:rPr>
      </w:pP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bookmarkStart w:id="2" w:name="_GoBack"/>
      <w:bookmarkEnd w:id="2"/>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29日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GYSYSBZXTZ202612</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广州医科大学附属第四医院2026年度医疗设备听证（十二）</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四、与能满足参数要求的其他品牌型号的产品对比表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十一、本型号产品其他医院的用户名单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9"/>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25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74EBCFB8">
            <w:pPr>
              <w:keepNext w:val="0"/>
              <w:keepLines w:val="0"/>
              <w:widowControl/>
              <w:suppressLineNumbers w:val="0"/>
              <w:jc w:val="left"/>
              <w:textAlignment w:val="center"/>
              <w:rPr>
                <w:rFonts w:hint="eastAsia" w:ascii="仿宋" w:hAnsi="仿宋" w:eastAsia="仿宋" w:cs="仿宋"/>
                <w:sz w:val="32"/>
                <w:szCs w:val="32"/>
                <w:lang w:val="en-US" w:eastAsia="zh-CN"/>
              </w:rPr>
            </w:pPr>
          </w:p>
          <w:p w14:paraId="7EAC2E39">
            <w:pPr>
              <w:keepNext w:val="0"/>
              <w:keepLines w:val="0"/>
              <w:widowControl/>
              <w:suppressLineNumbers w:val="0"/>
              <w:jc w:val="left"/>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仿宋" w:hAnsi="仿宋" w:eastAsia="仿宋" w:cs="仿宋"/>
                <w:sz w:val="32"/>
                <w:szCs w:val="32"/>
                <w:lang w:val="en-US" w:eastAsia="zh-CN"/>
              </w:rPr>
              <w:t>详见公告附件“需求清单”－表2《报价表》</w:t>
            </w:r>
          </w:p>
          <w:p w14:paraId="133C0084">
            <w:pPr>
              <w:keepNext w:val="0"/>
              <w:keepLines w:val="0"/>
              <w:widowControl/>
              <w:suppressLineNumbers w:val="0"/>
              <w:jc w:val="center"/>
              <w:textAlignment w:val="center"/>
              <w:rPr>
                <w:rFonts w:hint="eastAsia" w:ascii="黑体" w:hAnsi="黑体" w:eastAsia="黑体" w:cs="黑体"/>
                <w:b/>
                <w:bCs/>
                <w:i w:val="0"/>
                <w:iCs w:val="0"/>
                <w:color w:val="000000"/>
                <w:kern w:val="0"/>
                <w:sz w:val="32"/>
                <w:szCs w:val="32"/>
                <w:u w:val="none"/>
                <w:lang w:val="en-US" w:eastAsia="zh-CN" w:bidi="ar"/>
              </w:rPr>
            </w:pP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二、过保后配件、维修等费用说明</w:t>
      </w:r>
      <w:r>
        <w:rPr>
          <w:rFonts w:hint="eastAsia" w:ascii="黑体" w:hAnsi="黑体" w:eastAsia="黑体" w:cs="黑体"/>
          <w:kern w:val="2"/>
          <w:sz w:val="32"/>
          <w:szCs w:val="32"/>
          <w:lang w:val="en-US" w:eastAsia="zh-CN" w:bidi="ar-SA"/>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质保期内出现产品质量及安装问题，是否按照三包原则，由乙方负责包修、包换或包退，并承担因此而产生的一切费用。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为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与能满足参数要求的其他品牌型号的产品对比表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★十一、本型号产品其他医院的用户名单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05254B4"/>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EAA2956"/>
    <w:rsid w:val="32123919"/>
    <w:rsid w:val="32D23875"/>
    <w:rsid w:val="362D268A"/>
    <w:rsid w:val="371B3D1A"/>
    <w:rsid w:val="39225E0E"/>
    <w:rsid w:val="3D3954D4"/>
    <w:rsid w:val="3D69136E"/>
    <w:rsid w:val="3F2856CF"/>
    <w:rsid w:val="3F4A4594"/>
    <w:rsid w:val="42A7342F"/>
    <w:rsid w:val="43211A2B"/>
    <w:rsid w:val="45236870"/>
    <w:rsid w:val="459B3BA5"/>
    <w:rsid w:val="48D563EE"/>
    <w:rsid w:val="4D8A0C41"/>
    <w:rsid w:val="4DB4715F"/>
    <w:rsid w:val="4F5E3050"/>
    <w:rsid w:val="51261F2B"/>
    <w:rsid w:val="53F80C41"/>
    <w:rsid w:val="542C1F64"/>
    <w:rsid w:val="56625644"/>
    <w:rsid w:val="57AD6A7F"/>
    <w:rsid w:val="591A3FB4"/>
    <w:rsid w:val="59FF56E6"/>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DA678FE"/>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1081f1bd-f6df-407c-8b10-f8133fbe5be3</errorID>
      <errorWord>包含且</errorWord>
      <group>L1_Word</group>
      <groupName>字词问题</groupName>
      <ability>L2_Typo</ability>
      <abilityName>字词错误</abilityName>
      <candidateList>
        <item>包括但</item>
      </candidateList>
      <explain/>
      <paraID> 197C099</paraID>
      <start>5</start>
      <end>8</end>
      <status>modified</status>
      <modifiedWord>包括但</modifiedWord>
      <trackRevisions>false</trackRevisions>
    </reviewItem>
    <reviewItem>
      <errorID>6b59ad8f-666e-4660-b264-caea3930e235</errorID>
      <errorWord>资料</errorWord>
      <group>L1_Punc</group>
      <groupName>标点问题</groupName>
      <ability>L2_Punc_CN</ability>
      <abilityName>标点符号问题</abilityName>
      <candidateList>
        <item>资料。</item>
      </candidateList>
      <explain/>
      <paraID>1B2DF98B</paraID>
      <start>35</start>
      <end>38</end>
      <status>modified</status>
      <modifiedWord>资料。</modifiedWord>
      <trackRevisions>false</trackRevisions>
    </reviewItem>
    <reviewItem>
      <errorID>149007af-8ac3-41f4-a6c8-814d8ed5f876</errorID>
      <errorWord>四、</errorWord>
      <group>L1_Format</group>
      <groupName>格式问题</groupName>
      <ability>L2_Ordinal</ability>
      <abilityName>序号格式</abilityName>
      <candidateList>
        <item>三、</item>
      </candidateList>
      <explain>标题顺序错误，请检查标题顺序是否合理。</explain>
      <paraID>2F39B0A8</paraID>
      <start>0</start>
      <end>2</end>
      <status>modified</status>
      <modifiedWord>三、</modifiedWord>
      <trackRevisions>false</trackRevisions>
    </reviewItem>
    <reviewItem>
      <errorID>c6f1f1d0-69de-449f-af46-7adc249609fa</errorID>
      <errorWord>日至2026年</errorWord>
      <group>L1_Word</group>
      <groupName>字词问题</groupName>
      <ability>L2_Typo</ability>
      <abilityName>字词错误</abilityName>
      <candidateList>
        <item>日起至2026年</item>
      </candidateList>
      <explain/>
      <paraID>157CDB12</paraID>
      <start>19</start>
      <end>27</end>
      <status>modified</status>
      <modifiedWord>日起至2026年</modifiedWord>
      <trackRevisions>false</trackRevisions>
    </reviewItem>
    <reviewItem>
      <errorID>ac5ecc69-f54b-4572-830f-a5812759b74a</errorID>
      <errorWord> “调研论证报名文件”</errorWord>
      <group>L1_Punc</group>
      <groupName>标点问题</groupName>
      <ability>L2_Punc_CN</ability>
      <abilityName>标点符号问题</abilityName>
      <candidateList>
        <item>《调研论证报名文件》，</item>
      </candidateList>
      <explain/>
      <paraID>157CDB12</paraID>
      <start>41</start>
      <end>52</end>
      <status>modified</status>
      <modifiedWord>《调研论证报名文件》，</modifiedWord>
      <trackRevisions>false</trackRevisions>
    </reviewItem>
    <reviewItem>
      <errorID>4e0c2518-6ade-4bc9-9654-419a97d3e1aa</errorID>
      <errorWord>另行通知</errorWord>
      <group>L1_Punc</group>
      <groupName>标点问题</groupName>
      <ability>L2_Punc_CN</ability>
      <abilityName>标点符号问题</abilityName>
      <candidateList>
        <item>另行通知。</item>
      </candidateList>
      <explain/>
      <paraID>157CDB12</paraID>
      <start>131</start>
      <end>136</end>
      <status>modified</status>
      <modifiedWord>另行通知。</modifiedWord>
      <trackRevisions>false</trackRevisions>
    </reviewItem>
    <reviewItem>
      <errorID>aa342d79-0667-4c3c-a136-184b46ea1058</errorID>
      <errorWord>五、</errorWord>
      <group>L1_Format</group>
      <groupName>格式问题</groupName>
      <ability>L2_Ordinal</ability>
      <abilityName>序号格式</abilityName>
      <candidateList>
        <item>四、</item>
      </candidateList>
      <explain>标题顺序错误，请检查标题顺序是否合理。</explain>
      <paraID>33DE17FC</paraID>
      <start>0</start>
      <end>2</end>
      <status>modified</status>
      <modifiedWord>四、</modifiedWord>
      <trackRevisions>false</trackRevisions>
    </reviewItem>
    <reviewItem>
      <errorID>65c2dc86-82b5-419e-92b5-9130fc8500ea</errorID>
      <errorWord>六、</errorWord>
      <group>L1_Format</group>
      <groupName>格式问题</groupName>
      <ability>L2_Ordinal</ability>
      <abilityName>序号格式</abilityName>
      <candidateList>
        <item>五、</item>
      </candidateList>
      <explain>标题顺序错误，请检查标题顺序是否合理。</explain>
      <paraID>43D54116</paraID>
      <start>0</start>
      <end>2</end>
      <status>modified</status>
      <modifiedWord>五、</modifiedWord>
      <trackRevisions>false</trackRevisions>
    </reviewItem>
    <reviewItem>
      <errorID>c0ab6950-c996-4639-a1ea-852df788900d</errorID>
      <errorWord>；</errorWord>
      <group>L1_Punc</group>
      <groupName>标点问题</groupName>
      <ability>L2_Punc_CN</ability>
      <abilityName>标点符号问题</abilityName>
      <candidateList>
        <item>：</item>
      </candidateList>
      <explain/>
      <paraID>5F42618B</paraID>
      <start>2</start>
      <end>3</end>
      <status>modified</status>
      <modifiedWord>：</modifiedWord>
      <trackRevisions>false</trackRevisions>
    </reviewItem>
    <reviewItem>
      <errorID>8072bf77-4591-422d-90ab-2010f4d3a14e</errorID>
      <errorWord>其它</errorWord>
      <group>L1_Word</group>
      <groupName>字词问题</groupName>
      <ability>L2_Alias</ability>
      <abilityName>也作/曾用词</abilityName>
      <candidateList>
        <item>其他</item>
      </candidateList>
      <explain>词汇[其它]为不规范表述或旧称，其规范书面表述为[其他]。</explain>
      <paraID>20733B83</paraID>
      <start>11</start>
      <end>13</end>
      <status>modified</status>
      <modifiedWord>其他</modifiedWord>
      <trackRevisions>false</trackRevisions>
    </reviewItem>
    <reviewItem>
      <errorID>19e1fd26-a21e-40ba-bb04-66403fe7de74</errorID>
      <errorWord>-</errorWord>
      <group>L1_Format</group>
      <groupName>格式问题</groupName>
      <ability>L2_HalfPunc_CN</ability>
      <abilityName>全半角问题</abilityName>
      <candidateList>
        <item>－</item>
      </candidateList>
      <explain>文本全半角错误。</explain>
      <paraID>7EAC2E39</paraID>
      <start>12</start>
      <end>13</end>
      <status>modified</status>
      <modifiedWord>－</modifiedWord>
      <trackRevisions>false</trackRevisions>
    </reviewItem>
    <reviewItem>
      <errorID>86ab8370-50e3-4cc1-bc72-3c40865b91e5</errorID>
      <errorWord>，</errorWord>
      <group>L1_Punc</group>
      <groupName>标点问题</groupName>
      <ability>L2_Punc_CN</ability>
      <abilityName>标点符号问题</abilityName>
      <candidateList>
        <item>、</item>
      </candidateList>
      <explain/>
      <paraID>573EB6BA</paraID>
      <start>45</start>
      <end>46</end>
      <status>modified</status>
      <modifiedWord>、</modifiedWord>
      <trackRevisions>false</trackRevisions>
    </reviewItem>
    <reviewItem>
      <errorID>c8a7b7e2-87d9-4f33-b1e1-561890312576</errorID>
      <errorWord>质保期出现</errorWord>
      <group>L1_Word</group>
      <groupName>字词问题</groupName>
      <ability>L2_Typo</ability>
      <abilityName>字词错误</abilityName>
      <candidateList>
        <item>质保期内出现</item>
      </candidateList>
      <explain/>
      <paraID>2731D7C1</paraID>
      <start>3</start>
      <end>9</end>
      <status>modified</status>
      <modifiedWord>质保期内出现</modifiedWord>
      <trackRevisions>false</trackRevisions>
    </reviewItem>
    <reviewItem>
      <errorID>309589d2-3e01-49fc-9013-34f87911106c</errorID>
      <errorWord>稳定</errorWord>
      <group>L1_Punc</group>
      <groupName>标点问题</groupName>
      <ability>L2_Punc_CN</ability>
      <abilityName>标点符号问题</abilityName>
      <candidateList>
        <item>稳定？</item>
      </candidateList>
      <explain/>
      <paraID> F84656C</paraID>
      <start>61</start>
      <end>64</end>
      <status>modified</status>
      <modifiedWord>稳定？</modifiedWord>
      <trackRevisions>false</trackRevisions>
    </reviewItem>
    <reviewItem>
      <errorID>299575ff-28ee-43d4-858f-1d134ac5bc11</errorID>
      <errorWord>，</errorWord>
      <group>L1_Punc</group>
      <groupName>标点问题</groupName>
      <ability>L2_Punc_CN</ability>
      <abilityName>标点符号问题</abilityName>
      <candidateList>
        <item>？</item>
      </candidateList>
      <explain/>
      <paraID> E9F3C3B</paraID>
      <start>27</start>
      <end>28</end>
      <status>modified</status>
      <modifiedWord>？</modifiedWord>
      <trackRevisions>false</trackRevisions>
    </reviewItem>
    <reviewItem>
      <errorID>79b61c6a-ef82-452e-bdea-8ee74e8ff5bb</errorID>
      <errorWord>，</errorWord>
      <group>L1_Punc</group>
      <groupName>标点问题</groupName>
      <ability>L2_Punc_CN</ability>
      <abilityName>标点符号问题</abilityName>
      <candidateList>
        <item>、</item>
      </candidateList>
      <explain/>
      <paraID> E9F3C3B</paraID>
      <start>40</start>
      <end>41</end>
      <status>modified</status>
      <modifiedWord>、</modifiedWord>
      <trackRevisions>false</trackRevisions>
    </reviewItem>
    <reviewItem>
      <errorID>f6024293-b222-4d73-99dd-2120d74ea5f2</errorID>
      <errorWord>时间</errorWord>
      <group>L1_Punc</group>
      <groupName>标点问题</groupName>
      <ability>L2_Punc_CN</ability>
      <abilityName>标点符号问题</abilityName>
      <candidateList>
        <item>时间。</item>
      </candidateList>
      <explain/>
      <paraID> E9F3C3B</paraID>
      <start>45</start>
      <end>48</end>
      <status>modified</status>
      <modifiedWord>时间。</modifiedWord>
      <trackRevisions>false</trackRevisions>
    </reviewItem>
    <reviewItem>
      <errorID>79614d33-b979-4424-a78d-db1455805a1d</errorID>
      <errorWord>厂家</errorWord>
      <group>L1_Word</group>
      <groupName>字词问题</groupName>
      <ability>L2_Typo</ability>
      <abilityName>字词错误</abilityName>
      <candidateList>
        <item>为厂家</item>
      </candidateList>
      <explain/>
      <paraID>16C3FDFD</paraID>
      <start>58</start>
      <end>61</end>
      <status>modified</status>
      <modifiedWord>为厂家</modifiedWord>
      <trackRevisions>false</trackRevisions>
    </reviewItem>
    <reviewItem>
      <errorID>36533432-3fab-4797-a3fb-3b00e6a02513</errorID>
      <errorWord>；</errorWord>
      <group>L1_Punc</group>
      <groupName>标点问题</groupName>
      <ability>L2_Punc_CN</ability>
      <abilityName>标点符号问题</abilityName>
      <candidateList>
        <item>。</item>
      </candidateList>
      <explain/>
      <paraID>16C3FDFD</paraID>
      <start>71</start>
      <end>72</end>
      <status>modified</status>
      <modifiedWord>。</modifiedWord>
      <trackRevisions>false</trackRevisions>
    </reviewItem>
    <reviewItem>
      <errorID>44023292-2626-4a83-af07-cebcd297a92c</errorID>
      <errorWord>、</errorWord>
      <group>L1_Punc</group>
      <groupName>标点问题</groupName>
      <ability>L2_Punc_CN</ability>
      <abilityName>标点符号问题</abilityName>
      <candidateList>
        <item>，</item>
      </candidateList>
      <explain/>
      <paraID> 38B2397</paraID>
      <start>38</start>
      <end>39</end>
      <status>modified</status>
      <modifiedWord>，</modifiedWord>
      <trackRevisions>false</trackRevisions>
    </reviewItem>
    <reviewItem>
      <errorID>3dd0ec99-47c5-4a29-b85c-a9d3f04c449b</errorID>
      <errorWord>其它</errorWord>
      <group>L1_Word</group>
      <groupName>字词问题</groupName>
      <ability>L2_Alias</ability>
      <abilityName>也作/曾用词</abilityName>
      <candidateList>
        <item>其他</item>
      </candidateList>
      <explain>词汇[其它]为不规范表述或旧称，其规范书面表述为[其他]。</explain>
      <paraID>707D0CF9</paraID>
      <start>11</start>
      <end>13</end>
      <status>modified</status>
      <modifiedWord>其他</modifiedWord>
      <trackRevisions>false</trackRevisions>
    </reviewItem>
    <reviewItem>
      <errorID>610cc76a-bd85-46d9-b0c1-01058661f6e3</errorID>
      <errorWord>医院的</errorWord>
      <group>L1_Word</group>
      <groupName>字词问题</groupName>
      <ability>L2_Typo</ability>
      <abilityName>字词错误</abilityName>
      <candidateList>
        <item>医院</item>
      </candidateList>
      <explain/>
      <paraID>7392D3D0</paraID>
      <start>23</start>
      <end>25</end>
      <status>modified</status>
      <modifiedWord>医院</modifiedWord>
      <trackRevisions>false</trackRevisions>
    </reviewItem>
    <reviewItem>
      <errorID>1f68add7-12b6-4d34-82ed-689f5cbc12b7</errorID>
      <errorWord>！</errorWord>
      <group>L1_Punc</group>
      <groupName>标点问题</groupName>
      <ability>L2_Punc_CN</ability>
      <abilityName>标点符号问题</abilityName>
      <candidateList>
        <item>。</item>
      </candidateList>
      <explain/>
      <paraID>537E65CD</paraID>
      <start>17</start>
      <end>18</end>
      <status>modified</status>
      <modifiedWord>。</modifiedWord>
      <trackRevisions>false</trackRevisions>
    </reviewItem>
    <reviewItem>
      <errorID>d2589204-a9df-4464-813b-ff8eefc1bcea</errorID>
      <errorWord>！</errorWord>
      <group>L1_Punc</group>
      <groupName>标点问题</groupName>
      <ability>L2_Punc_CN</ability>
      <abilityName>标点符号问题</abilityName>
      <candidateList>
        <item>。</item>
      </candidateList>
      <explain/>
      <paraID>17EF10C6</paraID>
      <start>14</start>
      <end>15</end>
      <status>modified</status>
      <modifiedWord>。</modifiedWord>
      <trackRevisions>false</trackRevisions>
    </reviewItem>
    <reviewItem>
      <errorID>56fc0f83-381d-4a5c-87bd-6aa7a4c0a669</errorID>
      <errorWord>公章</errorWord>
      <group>L1_Punc</group>
      <groupName>标点问题</groupName>
      <ability>L2_Punc_CN</ability>
      <abilityName>标点符号问题</abilityName>
      <candidateList>
        <item>公章。</item>
      </candidateList>
      <explain/>
      <paraID>17EF10C6</paraID>
      <start>28</start>
      <end>31</end>
      <status>modified</status>
      <modifiedWord>公章。</modifiedWord>
      <trackRevisions>false</trackRevisions>
    </reviewItem>
  </reviewItems>
  <config/>
</contractReview>
</file>

<file path=customXml/itemProps1.xml><?xml version="1.0" encoding="utf-8"?>
<ds:datastoreItem xmlns:ds="http://schemas.openxmlformats.org/officeDocument/2006/customXml" ds:itemID="{6d9fbb4f-2339-4f82-881c-4f1221222c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2718</Words>
  <Characters>2839</Characters>
  <Lines>12</Lines>
  <Paragraphs>3</Paragraphs>
  <TotalTime>15</TotalTime>
  <ScaleCrop>false</ScaleCrop>
  <LinksUpToDate>false</LinksUpToDate>
  <CharactersWithSpaces>3173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2026-06-29T02:03:49Z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