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9E" w:rsidRDefault="00AE419E" w:rsidP="00B108AA">
      <w:pPr>
        <w:widowControl/>
        <w:jc w:val="center"/>
        <w:rPr>
          <w:rFonts w:ascii="宋体" w:eastAsia="宋体" w:hAnsi="宋体" w:cs="宋体"/>
          <w:kern w:val="0"/>
          <w:sz w:val="24"/>
          <w:szCs w:val="21"/>
        </w:rPr>
      </w:pPr>
    </w:p>
    <w:p w:rsidR="00B108AA" w:rsidRDefault="00B108AA" w:rsidP="00B108AA">
      <w:pPr>
        <w:widowControl/>
        <w:jc w:val="center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部分</w:t>
      </w:r>
      <w:r w:rsidR="00380F48">
        <w:rPr>
          <w:rFonts w:ascii="宋体" w:eastAsia="宋体" w:hAnsi="宋体" w:cs="宋体" w:hint="eastAsia"/>
          <w:kern w:val="0"/>
          <w:sz w:val="24"/>
          <w:szCs w:val="21"/>
        </w:rPr>
        <w:t>拟</w:t>
      </w:r>
      <w:r>
        <w:rPr>
          <w:rFonts w:ascii="宋体" w:eastAsia="宋体" w:hAnsi="宋体" w:cs="宋体" w:hint="eastAsia"/>
          <w:kern w:val="0"/>
          <w:sz w:val="24"/>
          <w:szCs w:val="21"/>
        </w:rPr>
        <w:t>确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1"/>
        </w:rPr>
        <w:t>定规格和材质的项目</w:t>
      </w:r>
    </w:p>
    <w:p w:rsidR="00B108AA" w:rsidRDefault="00B108AA" w:rsidP="00E85AE7">
      <w:pPr>
        <w:widowControl/>
        <w:rPr>
          <w:rFonts w:ascii="宋体" w:eastAsia="宋体" w:hAnsi="宋体" w:cs="宋体"/>
          <w:kern w:val="0"/>
          <w:sz w:val="24"/>
          <w:szCs w:val="21"/>
        </w:rPr>
      </w:pPr>
    </w:p>
    <w:p w:rsidR="00BB5030" w:rsidRDefault="00BB5030" w:rsidP="00E85AE7">
      <w:pPr>
        <w:widowControl/>
        <w:rPr>
          <w:rFonts w:ascii="宋体" w:eastAsia="宋体" w:hAnsi="宋体" w:cs="宋体"/>
          <w:kern w:val="0"/>
          <w:sz w:val="24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43"/>
        <w:gridCol w:w="2794"/>
        <w:gridCol w:w="1468"/>
      </w:tblGrid>
      <w:tr w:rsidR="00BB5030" w:rsidTr="00AE419E">
        <w:tc>
          <w:tcPr>
            <w:tcW w:w="817" w:type="dxa"/>
          </w:tcPr>
          <w:p w:rsidR="00BB5030" w:rsidRDefault="00BB5030" w:rsidP="00F5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项目</w:t>
            </w:r>
          </w:p>
        </w:tc>
        <w:tc>
          <w:tcPr>
            <w:tcW w:w="3443" w:type="dxa"/>
          </w:tcPr>
          <w:p w:rsidR="00BB5030" w:rsidRDefault="00BB5030" w:rsidP="00F5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内容</w:t>
            </w:r>
          </w:p>
        </w:tc>
        <w:tc>
          <w:tcPr>
            <w:tcW w:w="2794" w:type="dxa"/>
          </w:tcPr>
          <w:p w:rsidR="00BB5030" w:rsidRDefault="00BB5030" w:rsidP="00F5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材质、做法</w:t>
            </w:r>
          </w:p>
        </w:tc>
        <w:tc>
          <w:tcPr>
            <w:tcW w:w="1468" w:type="dxa"/>
          </w:tcPr>
          <w:p w:rsidR="00BB5030" w:rsidRDefault="00BB5030" w:rsidP="00F5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面积</w:t>
            </w:r>
          </w:p>
        </w:tc>
      </w:tr>
      <w:tr w:rsidR="00BB5030" w:rsidTr="00AE419E">
        <w:tc>
          <w:tcPr>
            <w:tcW w:w="817" w:type="dxa"/>
          </w:tcPr>
          <w:p w:rsidR="00BB5030" w:rsidRDefault="00BB5030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博济楼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楼顶大字</w:t>
            </w:r>
          </w:p>
        </w:tc>
        <w:tc>
          <w:tcPr>
            <w:tcW w:w="3443" w:type="dxa"/>
          </w:tcPr>
          <w:p w:rsidR="00BB5030" w:rsidRDefault="00BB5030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医院logo +广州医科大学附属第四医院</w:t>
            </w:r>
          </w:p>
        </w:tc>
        <w:tc>
          <w:tcPr>
            <w:tcW w:w="2794" w:type="dxa"/>
          </w:tcPr>
          <w:p w:rsidR="00BB5030" w:rsidRPr="00BB5030" w:rsidRDefault="00BB5030" w:rsidP="00AE419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不锈钢激光焊接成型，内贴5mm</w:t>
            </w:r>
            <w:proofErr w:type="gramStart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厚进口</w:t>
            </w:r>
            <w:proofErr w:type="gramEnd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透光亚克力，LED模组光源。安装方式：背后采用80*80*5mm镀锌方通钢结构安装。logo：4000*4000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 w:rsid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单个</w:t>
            </w:r>
            <w:r w:rsidR="004D1F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文字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：3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</w:t>
            </w:r>
            <w:r w:rsidR="00DD333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00</w:t>
            </w:r>
            <w:r w:rsidR="00AE419E">
              <w:rPr>
                <w:rFonts w:ascii="宋体" w:eastAsia="宋体" w:hAnsi="宋体" w:cs="宋体"/>
                <w:kern w:val="0"/>
                <w:sz w:val="24"/>
                <w:szCs w:val="21"/>
              </w:rPr>
              <w:t>*3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</w:p>
        </w:tc>
        <w:tc>
          <w:tcPr>
            <w:tcW w:w="1468" w:type="dxa"/>
          </w:tcPr>
          <w:p w:rsidR="00BB5030" w:rsidRDefault="00BB5030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153平方</w:t>
            </w:r>
          </w:p>
        </w:tc>
      </w:tr>
      <w:tr w:rsidR="00BB5030" w:rsidTr="00AE419E">
        <w:tc>
          <w:tcPr>
            <w:tcW w:w="817" w:type="dxa"/>
          </w:tcPr>
          <w:p w:rsidR="00BB5030" w:rsidRDefault="00BB5030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博济楼墙体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发光字</w:t>
            </w:r>
          </w:p>
        </w:tc>
        <w:tc>
          <w:tcPr>
            <w:tcW w:w="3443" w:type="dxa"/>
          </w:tcPr>
          <w:p w:rsidR="00BB5030" w:rsidRDefault="00BB5030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医院logo +广州医科大学附属第四医院</w:t>
            </w:r>
          </w:p>
        </w:tc>
        <w:tc>
          <w:tcPr>
            <w:tcW w:w="2794" w:type="dxa"/>
          </w:tcPr>
          <w:p w:rsidR="00F56C74" w:rsidRDefault="00BB5030" w:rsidP="00F56C7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不锈钢激光焊接成型，内贴5mm</w:t>
            </w:r>
            <w:proofErr w:type="gramStart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厚进口</w:t>
            </w:r>
            <w:proofErr w:type="gramEnd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透光亚克力，LED模组光源。安装方式：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附墙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安装。</w:t>
            </w:r>
          </w:p>
          <w:p w:rsidR="00AE419E" w:rsidRDefault="00BB5030" w:rsidP="00F56C7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logo：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3000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000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</w:p>
          <w:p w:rsidR="00BB5030" w:rsidRDefault="00F56C74" w:rsidP="00F56C7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单个文字</w:t>
            </w:r>
            <w:r w:rsidR="00BB5030"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：</w:t>
            </w:r>
            <w:r w:rsidR="00BB5030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2200</w:t>
            </w:r>
            <w:r w:rsidR="00BB5030"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 w:rsidR="00BB5030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</w:t>
            </w:r>
            <w:r w:rsidR="00BB5030"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200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</w:p>
        </w:tc>
        <w:tc>
          <w:tcPr>
            <w:tcW w:w="1468" w:type="dxa"/>
          </w:tcPr>
          <w:p w:rsidR="00BB5030" w:rsidRDefault="00BB5030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67平方</w:t>
            </w:r>
          </w:p>
        </w:tc>
      </w:tr>
      <w:tr w:rsidR="00BB5030" w:rsidTr="00AE419E">
        <w:tc>
          <w:tcPr>
            <w:tcW w:w="817" w:type="dxa"/>
          </w:tcPr>
          <w:p w:rsidR="00BB5030" w:rsidRDefault="00BB5030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B5030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卫校区域墙体发光字</w:t>
            </w:r>
          </w:p>
        </w:tc>
        <w:tc>
          <w:tcPr>
            <w:tcW w:w="3443" w:type="dxa"/>
          </w:tcPr>
          <w:p w:rsidR="00BB5030" w:rsidRDefault="004D1F14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医院logo +广州医科大学附属第四医院、广州市增城区人民医院、</w:t>
            </w:r>
            <w:r w:rsidR="00F56C74">
              <w:rPr>
                <w:rFonts w:ascii="宋体" w:eastAsia="宋体" w:hAnsi="宋体" w:cs="宋体"/>
                <w:kern w:val="0"/>
                <w:sz w:val="24"/>
                <w:szCs w:val="21"/>
              </w:rPr>
              <w:t>The Fourth</w:t>
            </w:r>
            <w:r w:rsid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4D1F14">
              <w:rPr>
                <w:rFonts w:ascii="宋体" w:eastAsia="宋体" w:hAnsi="宋体" w:cs="宋体"/>
                <w:kern w:val="0"/>
                <w:sz w:val="24"/>
                <w:szCs w:val="21"/>
              </w:rPr>
              <w:t>Affiliated Hospital of Guangzhou Medical University</w:t>
            </w:r>
          </w:p>
        </w:tc>
        <w:tc>
          <w:tcPr>
            <w:tcW w:w="2794" w:type="dxa"/>
          </w:tcPr>
          <w:p w:rsidR="00F56C74" w:rsidRDefault="004D1F14" w:rsidP="00F56C7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 w:rsidR="00D6487D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不锈钢激光焊接成型，内贴5mm</w:t>
            </w:r>
            <w:proofErr w:type="gramStart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厚进口</w:t>
            </w:r>
            <w:proofErr w:type="gramEnd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透光亚克力，LED模组光源。安装方式：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附墙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安装。</w:t>
            </w:r>
          </w:p>
          <w:p w:rsidR="00AE419E" w:rsidRDefault="004D1F14" w:rsidP="00F56C7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logo：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1300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1300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</w:p>
          <w:p w:rsidR="00BB5030" w:rsidRDefault="004D1F14" w:rsidP="00F56C7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文字部分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：</w:t>
            </w:r>
            <w:r w:rsid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4200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 w:rsid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2200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</w:p>
        </w:tc>
        <w:tc>
          <w:tcPr>
            <w:tcW w:w="1468" w:type="dxa"/>
          </w:tcPr>
          <w:p w:rsidR="00BB5030" w:rsidRDefault="004D1F14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12平方</w:t>
            </w:r>
          </w:p>
        </w:tc>
      </w:tr>
      <w:tr w:rsidR="00BB5030" w:rsidTr="00AE419E">
        <w:tc>
          <w:tcPr>
            <w:tcW w:w="817" w:type="dxa"/>
          </w:tcPr>
          <w:p w:rsidR="00BB5030" w:rsidRDefault="00F56C74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急诊大门发光字</w:t>
            </w:r>
          </w:p>
        </w:tc>
        <w:tc>
          <w:tcPr>
            <w:tcW w:w="3443" w:type="dxa"/>
          </w:tcPr>
          <w:p w:rsidR="00BB5030" w:rsidRDefault="00F56C74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医院logo +广州医科大学附属第四医院、广州市增城区人民医院、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The Fourth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4D1F14">
              <w:rPr>
                <w:rFonts w:ascii="宋体" w:eastAsia="宋体" w:hAnsi="宋体" w:cs="宋体"/>
                <w:kern w:val="0"/>
                <w:sz w:val="24"/>
                <w:szCs w:val="21"/>
              </w:rPr>
              <w:t>Affiliated Hospital of Guangzhou Medical University</w:t>
            </w:r>
          </w:p>
        </w:tc>
        <w:tc>
          <w:tcPr>
            <w:tcW w:w="2794" w:type="dxa"/>
          </w:tcPr>
          <w:p w:rsidR="00BB5030" w:rsidRDefault="00F56C74" w:rsidP="00F56C7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不锈钢激光焊接成型，内贴5mm</w:t>
            </w:r>
            <w:proofErr w:type="gramStart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厚进口</w:t>
            </w:r>
            <w:proofErr w:type="gramEnd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透光亚克力，LED模组光源。</w:t>
            </w:r>
            <w:r w:rsidRP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骨架焊接</w:t>
            </w:r>
            <w:r w:rsidR="001E49E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5厘</w:t>
            </w:r>
            <w:r w:rsidRP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铝塑板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面封</w:t>
            </w:r>
            <w:r w:rsidRP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无缝拼接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。</w:t>
            </w:r>
          </w:p>
          <w:p w:rsidR="00F56C74" w:rsidRDefault="00F56C74" w:rsidP="00F56C7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logo：1</w:t>
            </w:r>
            <w:r w:rsidR="00DD333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 w:rsidR="00DD333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1400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</w:p>
          <w:p w:rsidR="001E49E1" w:rsidRDefault="00F56C74" w:rsidP="00DD3335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文字部分：</w:t>
            </w:r>
            <w:r w:rsidR="001E49E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8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</w:t>
            </w:r>
            <w:r w:rsidR="001E49E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00*</w:t>
            </w:r>
            <w:r w:rsidR="00DD333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1400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</w:p>
          <w:p w:rsidR="00DD3335" w:rsidRDefault="00DD3335" w:rsidP="00DD3335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铝塑板高2500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</w:p>
        </w:tc>
        <w:tc>
          <w:tcPr>
            <w:tcW w:w="1468" w:type="dxa"/>
          </w:tcPr>
          <w:p w:rsidR="00BB5030" w:rsidRDefault="001E49E1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13平方</w:t>
            </w:r>
          </w:p>
          <w:p w:rsidR="001E49E1" w:rsidRDefault="001E49E1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铝塑板：60平方</w:t>
            </w:r>
          </w:p>
        </w:tc>
      </w:tr>
      <w:tr w:rsidR="00BB5030" w:rsidTr="00AE419E">
        <w:tc>
          <w:tcPr>
            <w:tcW w:w="817" w:type="dxa"/>
          </w:tcPr>
          <w:p w:rsidR="00BB5030" w:rsidRDefault="001E49E1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东桥东路</w:t>
            </w:r>
            <w:r w:rsidRPr="001E49E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大门发光字</w:t>
            </w:r>
          </w:p>
        </w:tc>
        <w:tc>
          <w:tcPr>
            <w:tcW w:w="3443" w:type="dxa"/>
          </w:tcPr>
          <w:p w:rsidR="00BB5030" w:rsidRDefault="001E49E1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医院logo +广州医科大学附属第四医院、广州市增城区人民医院、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The Fourth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4D1F14">
              <w:rPr>
                <w:rFonts w:ascii="宋体" w:eastAsia="宋体" w:hAnsi="宋体" w:cs="宋体"/>
                <w:kern w:val="0"/>
                <w:sz w:val="24"/>
                <w:szCs w:val="21"/>
              </w:rPr>
              <w:t>Affiliated Hospital of Guangzhou Medical University</w:t>
            </w:r>
          </w:p>
        </w:tc>
        <w:tc>
          <w:tcPr>
            <w:tcW w:w="2794" w:type="dxa"/>
          </w:tcPr>
          <w:p w:rsidR="001E49E1" w:rsidRDefault="001E49E1" w:rsidP="001E49E1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不锈钢激光焊接成型，内贴5mm</w:t>
            </w:r>
            <w:proofErr w:type="gramStart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厚进口</w:t>
            </w:r>
            <w:proofErr w:type="gramEnd"/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透光亚克力，LED模组光源。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底面5厘</w:t>
            </w:r>
            <w:r w:rsidRP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铝塑板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面封</w:t>
            </w:r>
            <w:r w:rsidRP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无缝拼接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。</w:t>
            </w:r>
          </w:p>
          <w:p w:rsidR="001E49E1" w:rsidRDefault="001E49E1" w:rsidP="001E49E1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logo：</w:t>
            </w:r>
            <w:r w:rsidR="00DD333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1100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 w:rsidR="00DD333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1100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</w:p>
          <w:p w:rsidR="00BB5030" w:rsidRDefault="001E49E1" w:rsidP="00DD3335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文字部分：</w:t>
            </w:r>
            <w:r w:rsidR="00DD333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*1</w:t>
            </w:r>
            <w:r w:rsidR="00DD333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100</w:t>
            </w:r>
            <w:r w:rsidR="00AE419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</w:p>
          <w:p w:rsidR="00DD3335" w:rsidRDefault="00DD3335" w:rsidP="00DD3335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铝塑板高2200</w:t>
            </w:r>
          </w:p>
        </w:tc>
        <w:tc>
          <w:tcPr>
            <w:tcW w:w="1468" w:type="dxa"/>
          </w:tcPr>
          <w:p w:rsidR="00BB5030" w:rsidRDefault="00DD3335" w:rsidP="00E85AE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9平方</w:t>
            </w:r>
          </w:p>
          <w:p w:rsidR="00DD3335" w:rsidRDefault="00DD3335" w:rsidP="00DD3335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铝塑板：45平方</w:t>
            </w:r>
          </w:p>
        </w:tc>
      </w:tr>
    </w:tbl>
    <w:p w:rsidR="00BB5030" w:rsidRPr="0039474C" w:rsidRDefault="00BB5030" w:rsidP="00E85AE7">
      <w:pPr>
        <w:widowControl/>
        <w:rPr>
          <w:rFonts w:ascii="宋体" w:eastAsia="宋体" w:hAnsi="宋体" w:cs="宋体"/>
          <w:kern w:val="0"/>
          <w:sz w:val="24"/>
          <w:szCs w:val="21"/>
        </w:rPr>
      </w:pPr>
    </w:p>
    <w:sectPr w:rsidR="00BB5030" w:rsidRPr="0039474C" w:rsidSect="0067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48C"/>
    <w:rsid w:val="00073197"/>
    <w:rsid w:val="000E5B58"/>
    <w:rsid w:val="00114898"/>
    <w:rsid w:val="00121E56"/>
    <w:rsid w:val="0013648C"/>
    <w:rsid w:val="001C7939"/>
    <w:rsid w:val="001E49E1"/>
    <w:rsid w:val="00214C78"/>
    <w:rsid w:val="00262384"/>
    <w:rsid w:val="0029350F"/>
    <w:rsid w:val="002F09AF"/>
    <w:rsid w:val="00304BEF"/>
    <w:rsid w:val="00343F05"/>
    <w:rsid w:val="00380F48"/>
    <w:rsid w:val="003829A4"/>
    <w:rsid w:val="003864A7"/>
    <w:rsid w:val="00386D80"/>
    <w:rsid w:val="0039474C"/>
    <w:rsid w:val="003B631F"/>
    <w:rsid w:val="003F20CD"/>
    <w:rsid w:val="003F79BC"/>
    <w:rsid w:val="0043169C"/>
    <w:rsid w:val="004424C2"/>
    <w:rsid w:val="00480C06"/>
    <w:rsid w:val="004D1F14"/>
    <w:rsid w:val="0054638F"/>
    <w:rsid w:val="0054697E"/>
    <w:rsid w:val="00567FD4"/>
    <w:rsid w:val="00570B03"/>
    <w:rsid w:val="00596347"/>
    <w:rsid w:val="005A1751"/>
    <w:rsid w:val="005C5638"/>
    <w:rsid w:val="005D1A24"/>
    <w:rsid w:val="0062607E"/>
    <w:rsid w:val="00627EDA"/>
    <w:rsid w:val="00675130"/>
    <w:rsid w:val="006815A9"/>
    <w:rsid w:val="006C7748"/>
    <w:rsid w:val="006D4104"/>
    <w:rsid w:val="00731492"/>
    <w:rsid w:val="00817514"/>
    <w:rsid w:val="00837084"/>
    <w:rsid w:val="00882741"/>
    <w:rsid w:val="008A2C39"/>
    <w:rsid w:val="009531C6"/>
    <w:rsid w:val="009C62AE"/>
    <w:rsid w:val="00A03EAD"/>
    <w:rsid w:val="00A46287"/>
    <w:rsid w:val="00A61CA6"/>
    <w:rsid w:val="00AA4368"/>
    <w:rsid w:val="00AE419E"/>
    <w:rsid w:val="00AF5C5E"/>
    <w:rsid w:val="00B108AA"/>
    <w:rsid w:val="00B1243B"/>
    <w:rsid w:val="00B126C3"/>
    <w:rsid w:val="00B3033A"/>
    <w:rsid w:val="00B32484"/>
    <w:rsid w:val="00BB5030"/>
    <w:rsid w:val="00BC45D7"/>
    <w:rsid w:val="00BC531D"/>
    <w:rsid w:val="00BD73C5"/>
    <w:rsid w:val="00C06424"/>
    <w:rsid w:val="00C32A17"/>
    <w:rsid w:val="00C33880"/>
    <w:rsid w:val="00C75822"/>
    <w:rsid w:val="00CA0ACA"/>
    <w:rsid w:val="00CD4876"/>
    <w:rsid w:val="00CF14DE"/>
    <w:rsid w:val="00D54FB5"/>
    <w:rsid w:val="00D60EF6"/>
    <w:rsid w:val="00D63C25"/>
    <w:rsid w:val="00D6487D"/>
    <w:rsid w:val="00D71B71"/>
    <w:rsid w:val="00D7220C"/>
    <w:rsid w:val="00D74E4D"/>
    <w:rsid w:val="00DD058E"/>
    <w:rsid w:val="00DD3335"/>
    <w:rsid w:val="00DF09DE"/>
    <w:rsid w:val="00E75BED"/>
    <w:rsid w:val="00E85AE7"/>
    <w:rsid w:val="00E9305F"/>
    <w:rsid w:val="00F56C74"/>
    <w:rsid w:val="00F863EA"/>
    <w:rsid w:val="00FB0D5E"/>
    <w:rsid w:val="00FC0215"/>
    <w:rsid w:val="00FC588F"/>
    <w:rsid w:val="00FD57F6"/>
    <w:rsid w:val="00FE5632"/>
    <w:rsid w:val="00FF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48C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CA0A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A0ACA"/>
  </w:style>
  <w:style w:type="paragraph" w:styleId="a4">
    <w:name w:val="Balloon Text"/>
    <w:basedOn w:val="a"/>
    <w:link w:val="Char0"/>
    <w:uiPriority w:val="99"/>
    <w:semiHidden/>
    <w:unhideWhenUsed/>
    <w:rsid w:val="00CA0AC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0ACA"/>
    <w:rPr>
      <w:sz w:val="18"/>
      <w:szCs w:val="18"/>
    </w:rPr>
  </w:style>
  <w:style w:type="paragraph" w:customStyle="1" w:styleId="BodyText21">
    <w:name w:val="Body Text 21"/>
    <w:basedOn w:val="a"/>
    <w:qFormat/>
    <w:rsid w:val="00FB0D5E"/>
    <w:pPr>
      <w:widowControl/>
      <w:adjustRightInd w:val="0"/>
      <w:spacing w:line="240" w:lineRule="exact"/>
      <w:ind w:firstLineChars="200" w:firstLine="1124"/>
      <w:jc w:val="left"/>
      <w:textAlignment w:val="baseline"/>
    </w:pPr>
    <w:rPr>
      <w:rFonts w:ascii="宋体" w:eastAsia="宋体" w:hAnsi="Calibri" w:cs="Times New Roman"/>
      <w:kern w:val="0"/>
      <w:sz w:val="18"/>
      <w:szCs w:val="20"/>
      <w:lang w:eastAsia="en-US" w:bidi="en-US"/>
    </w:rPr>
  </w:style>
  <w:style w:type="table" w:styleId="a5">
    <w:name w:val="Table Grid"/>
    <w:basedOn w:val="a1"/>
    <w:uiPriority w:val="39"/>
    <w:rsid w:val="00BB5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519">
      <w:bodyDiv w:val="1"/>
      <w:marLeft w:val="0"/>
      <w:marRight w:val="0"/>
      <w:marTop w:val="0"/>
      <w:marBottom w:val="0"/>
      <w:div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divBdr>
      <w:divsChild>
        <w:div w:id="6796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03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46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407">
      <w:bodyDiv w:val="1"/>
      <w:marLeft w:val="0"/>
      <w:marRight w:val="0"/>
      <w:marTop w:val="0"/>
      <w:marBottom w:val="0"/>
      <w:div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divBdr>
      <w:divsChild>
        <w:div w:id="443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139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胡旖旎</cp:lastModifiedBy>
  <cp:revision>4</cp:revision>
  <cp:lastPrinted>2021-04-28T04:21:00Z</cp:lastPrinted>
  <dcterms:created xsi:type="dcterms:W3CDTF">2021-04-28T06:28:00Z</dcterms:created>
  <dcterms:modified xsi:type="dcterms:W3CDTF">2021-04-28T06:34:00Z</dcterms:modified>
</cp:coreProperties>
</file>